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440D179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D137EB" w:rsidRPr="00D137EB">
            <w:rPr>
              <w:rFonts w:ascii="Times New Roman" w:hAnsi="Times New Roman" w:cs="Times New Roman"/>
              <w:bCs/>
            </w:rPr>
            <w:t xml:space="preserve">Math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436E58">
            <w:rPr>
              <w:rFonts w:ascii="Times New Roman" w:hAnsi="Times New Roman" w:cs="Times New Roman"/>
              <w:bCs/>
            </w:rPr>
            <w:t>AMDM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436E58">
        <w:rPr>
          <w:rStyle w:val="PlaceholderText"/>
          <w:rFonts w:ascii="Times New Roman" w:hAnsi="Times New Roman" w:cs="Times New Roman"/>
        </w:rPr>
        <w:t>11</w:t>
      </w:r>
      <w:r w:rsidR="00D137EB" w:rsidRPr="00D137E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D137EB" w:rsidRPr="00D137EB">
        <w:rPr>
          <w:rStyle w:val="PlaceholderText"/>
          <w:rFonts w:ascii="Times New Roman" w:hAnsi="Times New Roman" w:cs="Times New Roman"/>
          <w:color w:val="auto"/>
        </w:rPr>
        <w:t>- 12</w:t>
      </w:r>
      <w:r w:rsidR="00D137EB" w:rsidRPr="00D137E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D137EB" w:rsidRPr="00D137EB">
        <w:rPr>
          <w:rStyle w:val="PlaceholderText"/>
          <w:rFonts w:ascii="Times New Roman" w:hAnsi="Times New Roman" w:cs="Times New Roman"/>
          <w:color w:val="auto"/>
        </w:rPr>
        <w:t xml:space="preserve"> </w:t>
      </w:r>
      <w:r w:rsidR="00012015" w:rsidRPr="00D137E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862555431"/>
          <w:placeholder>
            <w:docPart w:val="ACF1D1C512AC47ABAC46F65A428120AD"/>
          </w:placeholder>
          <w:date w:fullDate="2025-09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6D9D">
            <w:rPr>
              <w:rFonts w:ascii="Times New Roman" w:hAnsi="Times New Roman" w:cs="Times New Roman"/>
              <w:bCs/>
            </w:rPr>
            <w:t>9/</w:t>
          </w:r>
          <w:r w:rsidR="00070AA3">
            <w:rPr>
              <w:rFonts w:ascii="Times New Roman" w:hAnsi="Times New Roman" w:cs="Times New Roman"/>
              <w:bCs/>
            </w:rPr>
            <w:t>8</w:t>
          </w:r>
          <w:r w:rsidR="00206D9D">
            <w:rPr>
              <w:rFonts w:ascii="Times New Roman" w:hAnsi="Times New Roman" w:cs="Times New Roman"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7077"/>
        <w:gridCol w:w="2092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4"/>
            <w:vAlign w:val="center"/>
          </w:tcPr>
          <w:p w14:paraId="79FFE683" w14:textId="78DF9508" w:rsidR="000E0CC5" w:rsidRPr="00F22626" w:rsidRDefault="000E0CC5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FB4DF9">
              <w:t>All Standards</w:t>
            </w:r>
          </w:p>
          <w:p w14:paraId="1CE338DD" w14:textId="0F87BF0D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F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A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A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  <w:r w:rsidR="00FB4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Map Testing</w:t>
            </w:r>
          </w:p>
        </w:tc>
      </w:tr>
      <w:tr w:rsidR="00895B94" w:rsidRPr="00F22626" w14:paraId="61082970" w14:textId="3BC6CBE9" w:rsidTr="00895B94">
        <w:trPr>
          <w:trHeight w:val="1035"/>
        </w:trPr>
        <w:tc>
          <w:tcPr>
            <w:tcW w:w="251" w:type="pct"/>
            <w:vAlign w:val="center"/>
          </w:tcPr>
          <w:p w14:paraId="44EAFD9C" w14:textId="77777777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3AB11492" w14:textId="77777777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Align w:val="center"/>
          </w:tcPr>
          <w:p w14:paraId="5D1D51DB" w14:textId="745E3600" w:rsidR="00895B94" w:rsidRPr="00F22626" w:rsidRDefault="00895B94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95B94" w:rsidRPr="00F22626" w:rsidRDefault="00895B94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459" w:type="pct"/>
            <w:vAlign w:val="center"/>
          </w:tcPr>
          <w:p w14:paraId="79650F50" w14:textId="17FAD1CC" w:rsidR="00895B94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  <w:p w14:paraId="01E583BA" w14:textId="6EED441C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27" w:type="pct"/>
          </w:tcPr>
          <w:p w14:paraId="54898EA6" w14:textId="01C3115F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7007" w:rsidRPr="00F22626" w14:paraId="2C055FC8" w14:textId="06373054" w:rsidTr="00895B94">
        <w:trPr>
          <w:cantSplit/>
          <w:trHeight w:val="1646"/>
        </w:trPr>
        <w:tc>
          <w:tcPr>
            <w:tcW w:w="251" w:type="pct"/>
            <w:textDirection w:val="btLr"/>
            <w:vAlign w:val="center"/>
          </w:tcPr>
          <w:p w14:paraId="0BDF9A6E" w14:textId="77777777" w:rsidR="002E7007" w:rsidRPr="00F22626" w:rsidRDefault="002E7007" w:rsidP="002E700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49150366"/>
            <w:placeholder>
              <w:docPart w:val="D2E6A1D207EE47D2BDF807F5A9539831"/>
            </w:placeholder>
          </w:sdtPr>
          <w:sdtContent>
            <w:tc>
              <w:tcPr>
                <w:tcW w:w="754" w:type="pct"/>
              </w:tcPr>
              <w:p w14:paraId="4B94D5A5" w14:textId="3071A305" w:rsidR="002E7007" w:rsidRPr="00F22626" w:rsidRDefault="002E7007" w:rsidP="002E700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920068010"/>
                    <w:placeholder>
                      <w:docPart w:val="FF82392BB1E744ACAC914838B90BD21F"/>
                    </w:placeholder>
                  </w:sdtPr>
                  <w:sdtConten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>
                      <w:t xml:space="preserve"> </w:t>
                    </w:r>
                    <w:r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37568137"/>
            <w:placeholder>
              <w:docPart w:val="7872FC5C49FD4795988A78FFFAB6539A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26763356"/>
                <w:placeholder>
                  <w:docPart w:val="7D7A636BADE64154A7FBE0E19FF5795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6D653D39" w14:textId="2F957237" w:rsidR="002E7007" w:rsidRPr="002D316B" w:rsidRDefault="002E7007" w:rsidP="002E700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id w:val="1802648814"/>
                        <w:placeholder>
                          <w:docPart w:val="E3068E4A36614FC0893349818C3C0E09"/>
                        </w:placeholder>
                      </w:sdtPr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 can use a calculator for solve Probability problems,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distinguish between </w:t>
                    </w:r>
                    <w:r w:rsidRPr="005C7F3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 and 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use a Venn Diagram to answer questions.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072971076"/>
              <w:placeholder>
                <w:docPart w:val="9F8351487C0C4BDFB4DC5908B2AF1C72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174162293"/>
                  <w:placeholder>
                    <w:docPart w:val="3804D3E8FCD74554BC519242703B9A6A"/>
                  </w:placeholder>
                </w:sdtPr>
                <w:sdtContent>
                  <w:p w14:paraId="00A04ACB" w14:textId="77777777" w:rsidR="002E7007" w:rsidRPr="00895B94" w:rsidRDefault="002E7007" w:rsidP="002E700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Teacher will model examples. Teacher and students will work examples collaboratively. </w:t>
                    </w:r>
                  </w:p>
                  <w:p w14:paraId="2061F443" w14:textId="77777777" w:rsidR="002E7007" w:rsidRPr="00895B94" w:rsidRDefault="002E7007" w:rsidP="002E700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solve problems on their own or in collaborative pairs.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143884276"/>
              <w:placeholder>
                <w:docPart w:val="36DC5A98A6C744BA8986371A4A5F2133"/>
              </w:placeholder>
            </w:sdtPr>
            <w:sdtContent>
              <w:p w14:paraId="45FB0818" w14:textId="02AB959C" w:rsidR="002E7007" w:rsidRPr="00F22626" w:rsidRDefault="002E7007" w:rsidP="002E700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will use their interpretation of what</w:t>
                </w:r>
                <w:r w:rsidRPr="00895B94">
                  <w:rPr>
                    <w:sz w:val="24"/>
                    <w:szCs w:val="24"/>
                  </w:rPr>
                  <w:t xml:space="preserve">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Mutually and Non-Mutually Exclusive Events are. They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will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discuss Venn Diagrams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in detail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241599186"/>
            <w:placeholder>
              <w:docPart w:val="FA6E09AD4F8C4978B6E9AE878D01810A"/>
            </w:placeholder>
          </w:sdtPr>
          <w:sdtContent>
            <w:tc>
              <w:tcPr>
                <w:tcW w:w="727" w:type="pct"/>
              </w:tcPr>
              <w:p w14:paraId="0E45ACA8" w14:textId="029BD575" w:rsidR="002E7007" w:rsidRDefault="002E7007" w:rsidP="002E700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describe to another student how to interpret between a 2-circle and a 3-circle Venn Diagrams. </w:t>
                </w:r>
              </w:p>
            </w:tc>
          </w:sdtContent>
        </w:sdt>
      </w:tr>
      <w:tr w:rsidR="002E7007" w:rsidRPr="00F22626" w14:paraId="0B01928F" w14:textId="00228979" w:rsidTr="00895B94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2E7007" w:rsidRPr="00F22626" w:rsidRDefault="002E7007" w:rsidP="002E700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02680636"/>
            <w:placeholder>
              <w:docPart w:val="932C7BEF42B34021A9B6041C77897381"/>
            </w:placeholder>
          </w:sdtPr>
          <w:sdtContent>
            <w:tc>
              <w:tcPr>
                <w:tcW w:w="754" w:type="pct"/>
              </w:tcPr>
              <w:p w14:paraId="53128261" w14:textId="790E015D" w:rsidR="002E7007" w:rsidRPr="00F22626" w:rsidRDefault="002E7007" w:rsidP="002E700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522143536"/>
                    <w:placeholder>
                      <w:docPart w:val="1375B7AC4CEC46B9987C100A5E3246F2"/>
                    </w:placeholder>
                  </w:sdtPr>
                  <w:sdtConten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>
                      <w:t xml:space="preserve"> </w:t>
                    </w:r>
                    <w:r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213927230"/>
            <w:placeholder>
              <w:docPart w:val="EC651D9D86D94B8EB0A6E1199DDB5386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6024345"/>
                <w:placeholder>
                  <w:docPart w:val="B6202CD5D52D42E8B20FE3658DBED19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6A62C990" w14:textId="1BA68A28" w:rsidR="002E7007" w:rsidRPr="002D316B" w:rsidRDefault="002E7007" w:rsidP="002E7007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id w:val="830496037"/>
                        <w:placeholder>
                          <w:docPart w:val="58164CDF50B4446991DD4E43E4F7529C"/>
                        </w:placeholder>
                      </w:sdtPr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 can use a calculator for solve Probability problems,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distinguish between </w:t>
                    </w:r>
                    <w:r w:rsidRPr="005C7F3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 and 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use a Venn Diagram to answer questions.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678032928"/>
              <w:placeholder>
                <w:docPart w:val="5212FE739B62464792B63D05476F39F4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-1240872009"/>
                  <w:placeholder>
                    <w:docPart w:val="C5545124BDD14685B80FB49FDBA569BF"/>
                  </w:placeholder>
                </w:sdtPr>
                <w:sdtContent>
                  <w:p w14:paraId="79D3AF9A" w14:textId="77777777" w:rsidR="002E7007" w:rsidRPr="00895B94" w:rsidRDefault="002E7007" w:rsidP="002E700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Teacher will model examples. Teacher and students will work examples collaboratively. </w:t>
                    </w:r>
                  </w:p>
                  <w:p w14:paraId="4904A8A6" w14:textId="77777777" w:rsidR="002E7007" w:rsidRPr="00895B94" w:rsidRDefault="002E7007" w:rsidP="002E700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solve problems on their own or in collaborative pairs.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763061655"/>
              <w:placeholder>
                <w:docPart w:val="348D424537C94D12A388CDE5667EF28C"/>
              </w:placeholder>
            </w:sdtPr>
            <w:sdtContent>
              <w:p w14:paraId="4B99056E" w14:textId="52C6BA5A" w:rsidR="002E7007" w:rsidRPr="00F22626" w:rsidRDefault="002E7007" w:rsidP="002E7007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will use their interpretation of what</w:t>
                </w:r>
                <w:r w:rsidRPr="00895B94">
                  <w:rPr>
                    <w:sz w:val="24"/>
                    <w:szCs w:val="24"/>
                  </w:rPr>
                  <w:t xml:space="preserve">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Mutually and Non-Mutually Exclusive Events are. They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will 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discuss Venn Diagrams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in detail</w:t>
                </w:r>
                <w:r w:rsidRPr="00895B9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96340717"/>
            <w:placeholder>
              <w:docPart w:val="D580BF0C2D664B05B6184805B2E61A4A"/>
            </w:placeholder>
          </w:sdtPr>
          <w:sdtContent>
            <w:tc>
              <w:tcPr>
                <w:tcW w:w="727" w:type="pct"/>
              </w:tcPr>
              <w:p w14:paraId="48009962" w14:textId="739B8872" w:rsidR="002E7007" w:rsidRPr="000B0197" w:rsidRDefault="002E7007" w:rsidP="002E7007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describe to another student how to interpret between a 2-circle and a 3-circle Venn Diagrams. </w:t>
                </w:r>
              </w:p>
            </w:tc>
          </w:sdtContent>
        </w:sdt>
      </w:tr>
      <w:tr w:rsidR="00B742B4" w:rsidRPr="00F22626" w14:paraId="1FB9E9A5" w14:textId="084F7C1A" w:rsidTr="00895B94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B742B4" w:rsidRPr="00F22626" w:rsidRDefault="00B742B4" w:rsidP="00B742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44471702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45588271"/>
            <w:placeholder>
              <w:docPart w:val="765A53F29FE24412A1531D19BB26FB9B"/>
            </w:placeholder>
          </w:sdtPr>
          <w:sdtEndPr/>
          <w:sdtContent>
            <w:tc>
              <w:tcPr>
                <w:tcW w:w="754" w:type="pct"/>
              </w:tcPr>
              <w:p w14:paraId="4DDBEF00" w14:textId="6FE5FA69" w:rsidR="00B742B4" w:rsidRPr="00F22626" w:rsidRDefault="00070AA3" w:rsidP="00B742B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454091482"/>
                    <w:placeholder>
                      <w:docPart w:val="E8C96519BB584649A92B941579E6AC1A"/>
                    </w:placeholder>
                  </w:sdtPr>
                  <w:sdtEndPr/>
                  <w:sdtContent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 w:rsidR="00B742B4">
                      <w:t xml:space="preserve"> 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09358134"/>
            <w:placeholder>
              <w:docPart w:val="435555215450439794409710CC5D0D9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810099591"/>
                <w:placeholder>
                  <w:docPart w:val="344A48F295544648BB680E54CDB09C53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461E748B" w14:textId="7D8B3610" w:rsidR="00B742B4" w:rsidRPr="002D316B" w:rsidRDefault="00B742B4" w:rsidP="00B742B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id w:val="1870493928"/>
                        <w:placeholder>
                          <w:docPart w:val="3DAC23D4CA044BA3AD0547C31B7B9B0C"/>
                        </w:placeholder>
                      </w:sdtPr>
                      <w:sdtEndPr/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 can use a calculator for solve Probability problems,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distinguish between </w:t>
                    </w:r>
                    <w:r w:rsidRPr="005C7F3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 and 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use a Venn Diagram to answer questions.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032653076"/>
              <w:placeholder>
                <w:docPart w:val="2C5607ACCF25487C8A3823FA0AA58DE1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796256066"/>
                  <w:placeholder>
                    <w:docPart w:val="2E9833265EE94130A1AB920726E16E1C"/>
                  </w:placeholder>
                </w:sdtPr>
                <w:sdtEndPr/>
                <w:sdtContent>
                  <w:p w14:paraId="082A1B58" w14:textId="5C3EA22B" w:rsidR="00B742B4" w:rsidRPr="00895B94" w:rsidRDefault="00B742B4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Students will </w:t>
                    </w:r>
                    <w:r w:rsidR="002E7007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complete the Chapter 11 Review </w:t>
                    </w: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on their own or in collaborative pairs.</w:t>
                    </w:r>
                  </w:p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002547001"/>
              <w:placeholder>
                <w:docPart w:val="CA13F7486F3B40B4AB3DC034AC97AB9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-399368135"/>
                  <w:placeholder>
                    <w:docPart w:val="E52497D0FCA14F199FA6B07CEEB4B832"/>
                  </w:placeholder>
                </w:sdtPr>
                <w:sdtContent>
                  <w:p w14:paraId="0FB78278" w14:textId="11D2DACB" w:rsidR="00B742B4" w:rsidRPr="002E7007" w:rsidRDefault="002E7007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use their interpretation of what</w:t>
                    </w:r>
                    <w:r w:rsidRPr="00895B94">
                      <w:rPr>
                        <w:sz w:val="24"/>
                        <w:szCs w:val="24"/>
                      </w:rPr>
                      <w:t xml:space="preserve"> </w:t>
                    </w: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Mutually and Non-Mutually Exclusive Events are. They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will </w:t>
                    </w: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discuss Venn Diagrams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in detail</w:t>
                    </w: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016226166"/>
            <w:placeholder>
              <w:docPart w:val="5C024412A7614F8FA91D225C993F074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26265638"/>
                <w:placeholder>
                  <w:docPart w:val="D636CB7A3EE74ACDBAD530263F169B1A"/>
                </w:placeholder>
              </w:sdtPr>
              <w:sdtEndPr/>
              <w:sdtContent>
                <w:tc>
                  <w:tcPr>
                    <w:tcW w:w="727" w:type="pct"/>
                  </w:tcPr>
                  <w:p w14:paraId="6C58B028" w14:textId="24AD8060" w:rsidR="00B742B4" w:rsidRDefault="00206D9D" w:rsidP="00B742B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describe to another student the difference between Mutually and Non-Mutually Events.</w:t>
                    </w:r>
                  </w:p>
                </w:tc>
              </w:sdtContent>
            </w:sdt>
          </w:sdtContent>
        </w:sdt>
      </w:tr>
      <w:bookmarkEnd w:id="0"/>
      <w:tr w:rsidR="00B742B4" w:rsidRPr="00F22626" w14:paraId="6CAC590F" w14:textId="21FBD2A0" w:rsidTr="00895B94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B742B4" w:rsidRPr="00F22626" w:rsidRDefault="00B742B4" w:rsidP="00B742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56637478"/>
            <w:placeholder>
              <w:docPart w:val="F9806AA535384551B9AA0EBF3BF53E12"/>
            </w:placeholder>
          </w:sdtPr>
          <w:sdtEndPr/>
          <w:sdtContent>
            <w:tc>
              <w:tcPr>
                <w:tcW w:w="754" w:type="pct"/>
              </w:tcPr>
              <w:p w14:paraId="0562CB0E" w14:textId="08C68CA1" w:rsidR="00B742B4" w:rsidRPr="00F22626" w:rsidRDefault="00070AA3" w:rsidP="00B742B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295142123"/>
                    <w:placeholder>
                      <w:docPart w:val="72326456F9BF4727A551C08AE6D8A8F7"/>
                    </w:placeholder>
                  </w:sdtPr>
                  <w:sdtEndPr/>
                  <w:sdtContent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Probability to solve problems,</w:t>
                    </w:r>
                    <w:r w:rsidR="00B742B4">
                      <w:t xml:space="preserve"> 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="00B742B4" w:rsidRPr="00F95A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Non-Mutually Exclusive Events</w:t>
                    </w:r>
                    <w:r w:rsidR="00B742B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Venn Diagrams.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31310916"/>
            <w:placeholder>
              <w:docPart w:val="793314B3A7184E319BF319630CF8CA9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782998952"/>
                <w:placeholder>
                  <w:docPart w:val="CE2AFC06A1814E37B285AF14BB9A4F5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04EDC9AE" w14:textId="5636CEBB" w:rsidR="00B742B4" w:rsidRPr="002D316B" w:rsidRDefault="00B742B4" w:rsidP="00B742B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id w:val="-218129020"/>
                        <w:placeholder>
                          <w:docPart w:val="7AF041746E2344FCAC2548A93FD47CAD"/>
                        </w:placeholder>
                      </w:sdtPr>
                      <w:sdtEndPr/>
                      <w:sdtContent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 can use a calculator for solve Probability problems,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distinguish between </w:t>
                    </w:r>
                    <w:r w:rsidRPr="005C7F3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Mutually and Non-Mutually Exclusive Events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, and use a Venn Diagram to answer questions.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p w14:paraId="6D98A12B" w14:textId="0E5B27F3" w:rsidR="00B742B4" w:rsidRPr="00F22626" w:rsidRDefault="00070AA3" w:rsidP="00E038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970168428"/>
                <w:placeholder>
                  <w:docPart w:val="0847AB1A7A2648EAABC4E68B24669483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id w:val="-1137488892"/>
                    <w:placeholder>
                      <w:docPart w:val="29C41803F3744FD78C4F74740C39E376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E03848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will take the Chapter 11 Test.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63824084"/>
            <w:placeholder>
              <w:docPart w:val="6A7245F021AC4CF594905C8540F19A8B"/>
            </w:placeholder>
          </w:sdtPr>
          <w:sdtEndPr/>
          <w:sdtContent>
            <w:tc>
              <w:tcPr>
                <w:tcW w:w="727" w:type="pct"/>
              </w:tcPr>
              <w:p w14:paraId="54CC18B8" w14:textId="7354A4B3" w:rsidR="00B742B4" w:rsidRDefault="00B742B4" w:rsidP="00B742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describe to another student how to interpret between a 2-circle and a 3-circle Venn Diagrams. </w:t>
                </w:r>
              </w:p>
            </w:tc>
          </w:sdtContent>
        </w:sdt>
      </w:tr>
      <w:tr w:rsidR="00070AA3" w:rsidRPr="00F22626" w14:paraId="5D26DC16" w14:textId="5549DB3B" w:rsidTr="00895B94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70AA3" w:rsidRPr="00F22626" w:rsidRDefault="00070AA3" w:rsidP="00070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432705801"/>
            <w:placeholder>
              <w:docPart w:val="F34153CD33BE461B94215F98A36779B9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396041638"/>
                <w:placeholder>
                  <w:docPart w:val="AE1FE8C24275420E88EB1B094A2BA430"/>
                </w:placeholder>
              </w:sdtPr>
              <w:sdtContent>
                <w:tc>
                  <w:tcPr>
                    <w:tcW w:w="754" w:type="pct"/>
                  </w:tcPr>
                  <w:p w14:paraId="5997CC1D" w14:textId="4F02FF44" w:rsidR="00070AA3" w:rsidRPr="00A50922" w:rsidRDefault="00070AA3" w:rsidP="00070AA3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Statistics to solve problems.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279445074"/>
            <w:placeholder>
              <w:docPart w:val="44AFB52319564B13AF08957EE9C60B77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16716817"/>
                <w:placeholder>
                  <w:docPart w:val="3530DEA9639E46F2A4D486D5952614C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7765FDD0" w14:textId="77777777" w:rsidR="00070AA3" w:rsidRDefault="00070AA3" w:rsidP="00070AA3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create a boxplot and Stem and Leaf Plot.</w:t>
                    </w:r>
                  </w:p>
                  <w:p w14:paraId="399659B0" w14:textId="1EC7143E" w:rsidR="00070AA3" w:rsidRPr="002D316B" w:rsidRDefault="00070AA3" w:rsidP="00070AA3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use a calculator to determine the Measures of Central Tendency (Mean, Median, and Mode).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</w:rPr>
            <w:id w:val="1084023515"/>
            <w:placeholder>
              <w:docPart w:val="45C4D9C8393C404D9D669363CF458315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952202022"/>
                <w:placeholder>
                  <w:docPart w:val="37FC5B7F44954D8E986AE11A2F918E8A"/>
                </w:placeholder>
              </w:sdtPr>
              <w:sdtEndPr>
                <w:rPr>
                  <w:bCs w:val="0"/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id w:val="696743504"/>
                    <w:placeholder>
                      <w:docPart w:val="52144BEB8A3C4527B36673E562CEE206"/>
                    </w:placeholder>
                  </w:sdtPr>
                  <w:sdtEndPr>
                    <w:rPr>
                      <w:bCs w:val="0"/>
                      <w:sz w:val="20"/>
                      <w:szCs w:val="20"/>
                    </w:rPr>
                  </w:sdtEndPr>
                  <w:sdtContent>
                    <w:tc>
                      <w:tcPr>
                        <w:tcW w:w="2459" w:type="pct"/>
                      </w:tcPr>
                      <w:p w14:paraId="4BEEB1ED" w14:textId="581F692D" w:rsidR="00070AA3" w:rsidRDefault="00070AA3" w:rsidP="00070A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</w:rPr>
                          <w:t>Students will complete the Chapter 12 Study Guide.</w:t>
                        </w:r>
                      </w:p>
                      <w:p w14:paraId="2F893906" w14:textId="0D608C2F" w:rsidR="00070AA3" w:rsidRPr="00A6025C" w:rsidRDefault="00070AA3" w:rsidP="00070A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6025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Teacher will model examples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on boxplots and Stem and Leaf Plots</w:t>
                        </w:r>
                        <w:r w:rsidRPr="00A6025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. Teacher and students will work examples collaboratively. </w:t>
                        </w:r>
                      </w:p>
                      <w:p w14:paraId="3E5D60A3" w14:textId="77777777" w:rsidR="00070AA3" w:rsidRDefault="00070AA3" w:rsidP="00070A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6025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solve problems on their own or in collaborative pairs.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FE9F23F" w14:textId="1F5135AB" w:rsidR="00070AA3" w:rsidRPr="00F22626" w:rsidRDefault="00070AA3" w:rsidP="00070A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D79D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Students will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use their knowledge of the box-and-whisker plot to describe the components.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19715762"/>
            <w:placeholder>
              <w:docPart w:val="4FEF5E23A7104D23BB4CF510D6B42D4B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18908992"/>
                <w:placeholder>
                  <w:docPart w:val="00680BD2CE8E43AAB1ECE66A2804A159"/>
                </w:placeholder>
              </w:sdtPr>
              <w:sdtContent>
                <w:tc>
                  <w:tcPr>
                    <w:tcW w:w="727" w:type="pct"/>
                  </w:tcPr>
                  <w:p w14:paraId="0D6C4286" w14:textId="25F79574" w:rsidR="00070AA3" w:rsidRDefault="00070AA3" w:rsidP="00070A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637951546"/>
                        <w:placeholder>
                          <w:docPart w:val="B5328E385B2840679E82B139987C6694"/>
                        </w:placeholder>
                      </w:sdtPr>
                      <w:sdtContent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As a writing prompt, students will reflect on topics of the day and describe their usefulness.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59636754" w14:textId="354B9905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38E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2114AB8F" w:rsidR="006A4292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EC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</w:t>
      </w:r>
      <w:r w:rsidR="000B0197">
        <w:rPr>
          <w:rFonts w:ascii="Times New Roman" w:hAnsi="Times New Roman" w:cs="Times New Roman"/>
          <w:sz w:val="18"/>
          <w:szCs w:val="18"/>
        </w:rPr>
        <w:t>MAP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p w14:paraId="64CF7411" w14:textId="26D2D694" w:rsidR="00362EB7" w:rsidRPr="00621705" w:rsidRDefault="00362EB7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362EB7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4D19" w14:textId="77777777" w:rsidR="00324349" w:rsidRDefault="00324349">
      <w:pPr>
        <w:spacing w:after="0" w:line="240" w:lineRule="auto"/>
      </w:pPr>
      <w:r>
        <w:separator/>
      </w:r>
    </w:p>
  </w:endnote>
  <w:endnote w:type="continuationSeparator" w:id="0">
    <w:p w14:paraId="51450D34" w14:textId="77777777" w:rsidR="00324349" w:rsidRDefault="0032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A5DF" w14:textId="77777777" w:rsidR="00324349" w:rsidRDefault="00324349">
      <w:pPr>
        <w:spacing w:after="0" w:line="240" w:lineRule="auto"/>
      </w:pPr>
      <w:r>
        <w:separator/>
      </w:r>
    </w:p>
  </w:footnote>
  <w:footnote w:type="continuationSeparator" w:id="0">
    <w:p w14:paraId="4B02BF1C" w14:textId="77777777" w:rsidR="00324349" w:rsidRDefault="0032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3605"/>
    <w:multiLevelType w:val="hybridMultilevel"/>
    <w:tmpl w:val="DA3E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20091">
    <w:abstractNumId w:val="5"/>
  </w:num>
  <w:num w:numId="2" w16cid:durableId="1132672611">
    <w:abstractNumId w:val="6"/>
  </w:num>
  <w:num w:numId="3" w16cid:durableId="1001084883">
    <w:abstractNumId w:val="0"/>
  </w:num>
  <w:num w:numId="4" w16cid:durableId="1214662160">
    <w:abstractNumId w:val="7"/>
  </w:num>
  <w:num w:numId="5" w16cid:durableId="1903059876">
    <w:abstractNumId w:val="1"/>
  </w:num>
  <w:num w:numId="6" w16cid:durableId="1802262276">
    <w:abstractNumId w:val="4"/>
  </w:num>
  <w:num w:numId="7" w16cid:durableId="887841196">
    <w:abstractNumId w:val="2"/>
  </w:num>
  <w:num w:numId="8" w16cid:durableId="198404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70AA3"/>
    <w:rsid w:val="00083621"/>
    <w:rsid w:val="0009592B"/>
    <w:rsid w:val="000B0197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2631D"/>
    <w:rsid w:val="00130CEC"/>
    <w:rsid w:val="00137C33"/>
    <w:rsid w:val="0014688A"/>
    <w:rsid w:val="001569E5"/>
    <w:rsid w:val="00181A75"/>
    <w:rsid w:val="001B59C5"/>
    <w:rsid w:val="001C6CCA"/>
    <w:rsid w:val="001D294A"/>
    <w:rsid w:val="001D65FD"/>
    <w:rsid w:val="00206042"/>
    <w:rsid w:val="00206D9D"/>
    <w:rsid w:val="00215CCC"/>
    <w:rsid w:val="00251F2D"/>
    <w:rsid w:val="00253241"/>
    <w:rsid w:val="00267443"/>
    <w:rsid w:val="00297A18"/>
    <w:rsid w:val="002A6C5E"/>
    <w:rsid w:val="002C591E"/>
    <w:rsid w:val="002D316B"/>
    <w:rsid w:val="002E7007"/>
    <w:rsid w:val="002E75F5"/>
    <w:rsid w:val="002F7AA4"/>
    <w:rsid w:val="00324349"/>
    <w:rsid w:val="00340B45"/>
    <w:rsid w:val="00341BDD"/>
    <w:rsid w:val="00362EB7"/>
    <w:rsid w:val="00366B1B"/>
    <w:rsid w:val="00375837"/>
    <w:rsid w:val="003802A6"/>
    <w:rsid w:val="00383D45"/>
    <w:rsid w:val="003C3B0A"/>
    <w:rsid w:val="003C3D9D"/>
    <w:rsid w:val="003E4EBB"/>
    <w:rsid w:val="0040477A"/>
    <w:rsid w:val="00406274"/>
    <w:rsid w:val="004332F5"/>
    <w:rsid w:val="00436E58"/>
    <w:rsid w:val="00490A44"/>
    <w:rsid w:val="0049567D"/>
    <w:rsid w:val="004E20BC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5F25E8"/>
    <w:rsid w:val="006040E7"/>
    <w:rsid w:val="00621705"/>
    <w:rsid w:val="00667024"/>
    <w:rsid w:val="006A4292"/>
    <w:rsid w:val="006C21FF"/>
    <w:rsid w:val="006E2C7D"/>
    <w:rsid w:val="006F1C37"/>
    <w:rsid w:val="006F3554"/>
    <w:rsid w:val="006F3DB7"/>
    <w:rsid w:val="0071005E"/>
    <w:rsid w:val="007316CC"/>
    <w:rsid w:val="00736BAE"/>
    <w:rsid w:val="00737D3A"/>
    <w:rsid w:val="0077246A"/>
    <w:rsid w:val="00783EB6"/>
    <w:rsid w:val="007938EC"/>
    <w:rsid w:val="00794CD1"/>
    <w:rsid w:val="00795028"/>
    <w:rsid w:val="00796171"/>
    <w:rsid w:val="007A6563"/>
    <w:rsid w:val="00802F74"/>
    <w:rsid w:val="00825C2A"/>
    <w:rsid w:val="00863D75"/>
    <w:rsid w:val="008672C1"/>
    <w:rsid w:val="00894909"/>
    <w:rsid w:val="008956C9"/>
    <w:rsid w:val="00895B94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A7025"/>
    <w:rsid w:val="009B4828"/>
    <w:rsid w:val="009C51FF"/>
    <w:rsid w:val="009E2E18"/>
    <w:rsid w:val="009F1050"/>
    <w:rsid w:val="00A35A04"/>
    <w:rsid w:val="00A50922"/>
    <w:rsid w:val="00A51262"/>
    <w:rsid w:val="00AB2232"/>
    <w:rsid w:val="00AB2328"/>
    <w:rsid w:val="00AB6688"/>
    <w:rsid w:val="00AE6B05"/>
    <w:rsid w:val="00B02D1E"/>
    <w:rsid w:val="00B06AC8"/>
    <w:rsid w:val="00B2372E"/>
    <w:rsid w:val="00B34231"/>
    <w:rsid w:val="00B40388"/>
    <w:rsid w:val="00B464E3"/>
    <w:rsid w:val="00B538A1"/>
    <w:rsid w:val="00B64D5E"/>
    <w:rsid w:val="00B66C48"/>
    <w:rsid w:val="00B742B4"/>
    <w:rsid w:val="00B76182"/>
    <w:rsid w:val="00B81EDF"/>
    <w:rsid w:val="00BE075F"/>
    <w:rsid w:val="00BE33EC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B772B"/>
    <w:rsid w:val="00CE3880"/>
    <w:rsid w:val="00D04E6C"/>
    <w:rsid w:val="00D0778A"/>
    <w:rsid w:val="00D12BD3"/>
    <w:rsid w:val="00D137EB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3848"/>
    <w:rsid w:val="00E064DE"/>
    <w:rsid w:val="00E444A3"/>
    <w:rsid w:val="00E47E1D"/>
    <w:rsid w:val="00E86032"/>
    <w:rsid w:val="00EB456A"/>
    <w:rsid w:val="00EC7C1A"/>
    <w:rsid w:val="00F22626"/>
    <w:rsid w:val="00F27920"/>
    <w:rsid w:val="00F3263B"/>
    <w:rsid w:val="00F85AA9"/>
    <w:rsid w:val="00F95AE5"/>
    <w:rsid w:val="00FA7C4E"/>
    <w:rsid w:val="00FB23D3"/>
    <w:rsid w:val="00FB4DF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A53F29FE24412A1531D19BB26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42AC-9207-40BD-B4FB-9FFE3712A1DE}"/>
      </w:docPartPr>
      <w:docPartBody>
        <w:p w:rsidR="0078379F" w:rsidRDefault="0078379F" w:rsidP="0078379F">
          <w:pPr>
            <w:pStyle w:val="765A53F29FE24412A1531D19BB26FB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C96519BB584649A92B941579E6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1DC9-723E-457F-A0DE-7E193EAE8BED}"/>
      </w:docPartPr>
      <w:docPartBody>
        <w:p w:rsidR="0078379F" w:rsidRDefault="0078379F" w:rsidP="0078379F">
          <w:pPr>
            <w:pStyle w:val="E8C96519BB584649A92B941579E6AC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5555215450439794409710CC5D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B368-215C-4065-AE54-CD53ABF73F26}"/>
      </w:docPartPr>
      <w:docPartBody>
        <w:p w:rsidR="0078379F" w:rsidRDefault="0078379F" w:rsidP="0078379F">
          <w:pPr>
            <w:pStyle w:val="435555215450439794409710CC5D0D9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4A48F295544648BB680E54CDB0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14BA-39DD-4F07-85A7-CA23EB31B79F}"/>
      </w:docPartPr>
      <w:docPartBody>
        <w:p w:rsidR="0078379F" w:rsidRDefault="0078379F" w:rsidP="0078379F">
          <w:pPr>
            <w:pStyle w:val="344A48F295544648BB680E54CDB09C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AC23D4CA044BA3AD0547C31B7B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6B23-CAF6-4F6E-9A8B-324FC48E62FE}"/>
      </w:docPartPr>
      <w:docPartBody>
        <w:p w:rsidR="0078379F" w:rsidRDefault="0078379F" w:rsidP="0078379F">
          <w:pPr>
            <w:pStyle w:val="3DAC23D4CA044BA3AD0547C31B7B9B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5607ACCF25487C8A3823FA0AA5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CF29-12EB-43C3-BE48-43084E477EB3}"/>
      </w:docPartPr>
      <w:docPartBody>
        <w:p w:rsidR="0078379F" w:rsidRDefault="0078379F" w:rsidP="0078379F">
          <w:pPr>
            <w:pStyle w:val="2C5607ACCF25487C8A3823FA0AA58DE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9833265EE94130A1AB920726E1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1568-E719-4AFA-94D1-83A2A2D56331}"/>
      </w:docPartPr>
      <w:docPartBody>
        <w:p w:rsidR="0078379F" w:rsidRDefault="0078379F" w:rsidP="0078379F">
          <w:pPr>
            <w:pStyle w:val="2E9833265EE94130A1AB920726E16E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F7486F3B40B4AB3DC034AC97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47BF-1EFB-405A-A31B-EFAF3BD9767D}"/>
      </w:docPartPr>
      <w:docPartBody>
        <w:p w:rsidR="0078379F" w:rsidRDefault="0078379F" w:rsidP="0078379F">
          <w:pPr>
            <w:pStyle w:val="CA13F7486F3B40B4AB3DC034AC97AB9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024412A7614F8FA91D225C993F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1B58-7DC8-48E5-BB3F-C7D7B876A976}"/>
      </w:docPartPr>
      <w:docPartBody>
        <w:p w:rsidR="0078379F" w:rsidRDefault="0078379F" w:rsidP="0078379F">
          <w:pPr>
            <w:pStyle w:val="5C024412A7614F8FA91D225C993F07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806AA535384551B9AA0EBF3BF5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CF3D-C98A-4A10-9934-5E4B7AAB4B73}"/>
      </w:docPartPr>
      <w:docPartBody>
        <w:p w:rsidR="0078379F" w:rsidRDefault="0078379F" w:rsidP="0078379F">
          <w:pPr>
            <w:pStyle w:val="F9806AA535384551B9AA0EBF3BF53E1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326456F9BF4727A551C08AE6D8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9996-513C-48F8-B2A7-A47D0ADB05A1}"/>
      </w:docPartPr>
      <w:docPartBody>
        <w:p w:rsidR="0078379F" w:rsidRDefault="0078379F" w:rsidP="0078379F">
          <w:pPr>
            <w:pStyle w:val="72326456F9BF4727A551C08AE6D8A8F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3314B3A7184E319BF319630CF8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A597-A7EA-41AA-8594-7E6BBF808B14}"/>
      </w:docPartPr>
      <w:docPartBody>
        <w:p w:rsidR="0078379F" w:rsidRDefault="0078379F" w:rsidP="0078379F">
          <w:pPr>
            <w:pStyle w:val="793314B3A7184E319BF319630CF8CA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2AFC06A1814E37B285AF14BB9A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D6FE-4C79-4882-9689-FF9EA6C97952}"/>
      </w:docPartPr>
      <w:docPartBody>
        <w:p w:rsidR="0078379F" w:rsidRDefault="0078379F" w:rsidP="0078379F">
          <w:pPr>
            <w:pStyle w:val="CE2AFC06A1814E37B285AF14BB9A4F5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F041746E2344FCAC2548A93FD4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AA6F8-B7F7-491A-A9A7-FBF3E9FCD752}"/>
      </w:docPartPr>
      <w:docPartBody>
        <w:p w:rsidR="0078379F" w:rsidRDefault="0078379F" w:rsidP="0078379F">
          <w:pPr>
            <w:pStyle w:val="7AF041746E2344FCAC2548A93FD47C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47AB1A7A2648EAABC4E68B2466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9ED4-9846-4ABC-8F0F-934ACEC84915}"/>
      </w:docPartPr>
      <w:docPartBody>
        <w:p w:rsidR="0078379F" w:rsidRDefault="0078379F" w:rsidP="0078379F">
          <w:pPr>
            <w:pStyle w:val="0847AB1A7A2648EAABC4E68B246694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C41803F3744FD78C4F74740C39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812-580D-47C5-BAEE-CBC175B67851}"/>
      </w:docPartPr>
      <w:docPartBody>
        <w:p w:rsidR="0078379F" w:rsidRDefault="0078379F" w:rsidP="0078379F">
          <w:pPr>
            <w:pStyle w:val="29C41803F3744FD78C4F74740C39E3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245F021AC4CF594905C8540F1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1EFC-3853-4301-AC01-F96AD4514AE7}"/>
      </w:docPartPr>
      <w:docPartBody>
        <w:p w:rsidR="0078379F" w:rsidRDefault="0078379F" w:rsidP="0078379F">
          <w:pPr>
            <w:pStyle w:val="6A7245F021AC4CF594905C8540F19A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36CB7A3EE74ACDBAD530263F16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D804-4AF5-44AD-8C58-AE321D3C80A9}"/>
      </w:docPartPr>
      <w:docPartBody>
        <w:p w:rsidR="007C2666" w:rsidRDefault="007C2666" w:rsidP="007C2666">
          <w:pPr>
            <w:pStyle w:val="D636CB7A3EE74ACDBAD530263F169B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E6A1D207EE47D2BDF807F5A953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5EEA-DA53-4C73-8E11-EED3FFA35FF0}"/>
      </w:docPartPr>
      <w:docPartBody>
        <w:p w:rsidR="00C063B5" w:rsidRDefault="00C063B5" w:rsidP="00C063B5">
          <w:pPr>
            <w:pStyle w:val="D2E6A1D207EE47D2BDF807F5A95398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82392BB1E744ACAC914838B90B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6C31-9C68-4786-8E52-44A17BDEB484}"/>
      </w:docPartPr>
      <w:docPartBody>
        <w:p w:rsidR="00C063B5" w:rsidRDefault="00C063B5" w:rsidP="00C063B5">
          <w:pPr>
            <w:pStyle w:val="FF82392BB1E744ACAC914838B90BD2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72FC5C49FD4795988A78FFFAB6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7EDE-8E9A-4268-8E37-B65A8E8D2643}"/>
      </w:docPartPr>
      <w:docPartBody>
        <w:p w:rsidR="00C063B5" w:rsidRDefault="00C063B5" w:rsidP="00C063B5">
          <w:pPr>
            <w:pStyle w:val="7872FC5C49FD4795988A78FFFAB653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7A636BADE64154A7FBE0E19FF5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2A958-1ACE-445A-9E66-84898EC23FE6}"/>
      </w:docPartPr>
      <w:docPartBody>
        <w:p w:rsidR="00C063B5" w:rsidRDefault="00C063B5" w:rsidP="00C063B5">
          <w:pPr>
            <w:pStyle w:val="7D7A636BADE64154A7FBE0E19FF579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068E4A36614FC0893349818C3C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4CE3-ECB0-4BD9-93C0-B4FEB5B59496}"/>
      </w:docPartPr>
      <w:docPartBody>
        <w:p w:rsidR="00C063B5" w:rsidRDefault="00C063B5" w:rsidP="00C063B5">
          <w:pPr>
            <w:pStyle w:val="E3068E4A36614FC0893349818C3C0E0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8351487C0C4BDFB4DC5908B2AF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F738-38E8-48E4-A512-79C678063E77}"/>
      </w:docPartPr>
      <w:docPartBody>
        <w:p w:rsidR="00C063B5" w:rsidRDefault="00C063B5" w:rsidP="00C063B5">
          <w:pPr>
            <w:pStyle w:val="9F8351487C0C4BDFB4DC5908B2AF1C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04D3E8FCD74554BC519242703B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70D20-A2B8-4E46-88A7-AFC4A4654961}"/>
      </w:docPartPr>
      <w:docPartBody>
        <w:p w:rsidR="00C063B5" w:rsidRDefault="00C063B5" w:rsidP="00C063B5">
          <w:pPr>
            <w:pStyle w:val="3804D3E8FCD74554BC519242703B9A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DC5A98A6C744BA8986371A4A5F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90FF-ED1F-4A57-8110-A81049FF9632}"/>
      </w:docPartPr>
      <w:docPartBody>
        <w:p w:rsidR="00C063B5" w:rsidRDefault="00C063B5" w:rsidP="00C063B5">
          <w:pPr>
            <w:pStyle w:val="36DC5A98A6C744BA8986371A4A5F21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6E09AD4F8C4978B6E9AE878D01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D5D-5C4B-42D7-A6C4-2CAABE6CA9C3}"/>
      </w:docPartPr>
      <w:docPartBody>
        <w:p w:rsidR="00C063B5" w:rsidRDefault="00C063B5" w:rsidP="00C063B5">
          <w:pPr>
            <w:pStyle w:val="FA6E09AD4F8C4978B6E9AE878D0181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2C7BEF42B34021A9B6041C7789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E8BF-FF1D-4467-AC64-2DA4F2866F91}"/>
      </w:docPartPr>
      <w:docPartBody>
        <w:p w:rsidR="00C063B5" w:rsidRDefault="00C063B5" w:rsidP="00C063B5">
          <w:pPr>
            <w:pStyle w:val="932C7BEF42B34021A9B6041C7789738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75B7AC4CEC46B9987C100A5E32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207B-C3D9-4ED2-8FD2-DDA7C566FC4E}"/>
      </w:docPartPr>
      <w:docPartBody>
        <w:p w:rsidR="00C063B5" w:rsidRDefault="00C063B5" w:rsidP="00C063B5">
          <w:pPr>
            <w:pStyle w:val="1375B7AC4CEC46B9987C100A5E3246F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651D9D86D94B8EB0A6E1199DD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1B5C-504C-4410-A073-4FBC2D8D6E6D}"/>
      </w:docPartPr>
      <w:docPartBody>
        <w:p w:rsidR="00C063B5" w:rsidRDefault="00C063B5" w:rsidP="00C063B5">
          <w:pPr>
            <w:pStyle w:val="EC651D9D86D94B8EB0A6E1199DDB53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202CD5D52D42E8B20FE3658DBE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7C28-D3F8-437C-9E1F-49E80B3781D9}"/>
      </w:docPartPr>
      <w:docPartBody>
        <w:p w:rsidR="00C063B5" w:rsidRDefault="00C063B5" w:rsidP="00C063B5">
          <w:pPr>
            <w:pStyle w:val="B6202CD5D52D42E8B20FE3658DBED19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164CDF50B4446991DD4E43E4F7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96D6-E11C-48C9-9A97-9BDF47FDA5C7}"/>
      </w:docPartPr>
      <w:docPartBody>
        <w:p w:rsidR="00C063B5" w:rsidRDefault="00C063B5" w:rsidP="00C063B5">
          <w:pPr>
            <w:pStyle w:val="58164CDF50B4446991DD4E43E4F7529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12FE739B62464792B63D05476F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D96BA-18C3-4836-96FA-913A61870F01}"/>
      </w:docPartPr>
      <w:docPartBody>
        <w:p w:rsidR="00C063B5" w:rsidRDefault="00C063B5" w:rsidP="00C063B5">
          <w:pPr>
            <w:pStyle w:val="5212FE739B62464792B63D05476F39F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545124BDD14685B80FB49FDBA5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005B-8927-4D5F-B8B7-B51D77D2F4C4}"/>
      </w:docPartPr>
      <w:docPartBody>
        <w:p w:rsidR="00C063B5" w:rsidRDefault="00C063B5" w:rsidP="00C063B5">
          <w:pPr>
            <w:pStyle w:val="C5545124BDD14685B80FB49FDBA569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8D424537C94D12A388CDE5667E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C841-204C-4781-AD23-DC6A15DD3492}"/>
      </w:docPartPr>
      <w:docPartBody>
        <w:p w:rsidR="00C063B5" w:rsidRDefault="00C063B5" w:rsidP="00C063B5">
          <w:pPr>
            <w:pStyle w:val="348D424537C94D12A388CDE5667EF2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80BF0C2D664B05B6184805B2E6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ABB0-94C0-497C-9307-9787CEC43EC9}"/>
      </w:docPartPr>
      <w:docPartBody>
        <w:p w:rsidR="00C063B5" w:rsidRDefault="00C063B5" w:rsidP="00C063B5">
          <w:pPr>
            <w:pStyle w:val="D580BF0C2D664B05B6184805B2E61A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2497D0FCA14F199FA6B07CEEB4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C5FE-0F7D-47AF-B552-93B411BF625F}"/>
      </w:docPartPr>
      <w:docPartBody>
        <w:p w:rsidR="00C063B5" w:rsidRDefault="00C063B5" w:rsidP="00C063B5">
          <w:pPr>
            <w:pStyle w:val="E52497D0FCA14F199FA6B07CEEB4B83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4153CD33BE461B94215F98A367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F0A5-9644-424A-B7D7-A231849D8F05}"/>
      </w:docPartPr>
      <w:docPartBody>
        <w:p w:rsidR="00C063B5" w:rsidRDefault="00C063B5" w:rsidP="00C063B5">
          <w:pPr>
            <w:pStyle w:val="F34153CD33BE461B94215F98A36779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1FE8C24275420E88EB1B094A2B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801E-DEA7-43B1-932A-9BE0A3D37534}"/>
      </w:docPartPr>
      <w:docPartBody>
        <w:p w:rsidR="00C063B5" w:rsidRDefault="00C063B5" w:rsidP="00C063B5">
          <w:pPr>
            <w:pStyle w:val="AE1FE8C24275420E88EB1B094A2BA4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AFB52319564B13AF08957EE9C6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E75C-FC17-44C9-92A3-03EB6247DDB7}"/>
      </w:docPartPr>
      <w:docPartBody>
        <w:p w:rsidR="00C063B5" w:rsidRDefault="00C063B5" w:rsidP="00C063B5">
          <w:pPr>
            <w:pStyle w:val="44AFB52319564B13AF08957EE9C60B7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30DEA9639E46F2A4D486D59526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A179-0A22-40B4-9905-5CB245120983}"/>
      </w:docPartPr>
      <w:docPartBody>
        <w:p w:rsidR="00C063B5" w:rsidRDefault="00C063B5" w:rsidP="00C063B5">
          <w:pPr>
            <w:pStyle w:val="3530DEA9639E46F2A4D486D5952614C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4D9C8393C404D9D669363CF45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107A-903F-4287-85DA-A08A5937B523}"/>
      </w:docPartPr>
      <w:docPartBody>
        <w:p w:rsidR="00C063B5" w:rsidRDefault="00C063B5" w:rsidP="00C063B5">
          <w:pPr>
            <w:pStyle w:val="45C4D9C8393C404D9D669363CF4583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FC5B7F44954D8E986AE11A2F91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6343-0514-4509-8526-1B41EF430080}"/>
      </w:docPartPr>
      <w:docPartBody>
        <w:p w:rsidR="00C063B5" w:rsidRDefault="00C063B5" w:rsidP="00C063B5">
          <w:pPr>
            <w:pStyle w:val="37FC5B7F44954D8E986AE11A2F918E8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144BEB8A3C4527B36673E562CE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8243-322B-48C6-B389-D1811EC62ECA}"/>
      </w:docPartPr>
      <w:docPartBody>
        <w:p w:rsidR="00C063B5" w:rsidRDefault="00C063B5" w:rsidP="00C063B5">
          <w:pPr>
            <w:pStyle w:val="52144BEB8A3C4527B36673E562CEE20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EF5E23A7104D23BB4CF510D6B4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82EB-D317-470F-9380-AC01E30C8318}"/>
      </w:docPartPr>
      <w:docPartBody>
        <w:p w:rsidR="00C063B5" w:rsidRDefault="00C063B5" w:rsidP="00C063B5">
          <w:pPr>
            <w:pStyle w:val="4FEF5E23A7104D23BB4CF510D6B42D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680BD2CE8E43AAB1ECE66A2804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B9C6-C942-4F8A-A89D-1D8E040713A3}"/>
      </w:docPartPr>
      <w:docPartBody>
        <w:p w:rsidR="00C063B5" w:rsidRDefault="00C063B5" w:rsidP="00C063B5">
          <w:pPr>
            <w:pStyle w:val="00680BD2CE8E43AAB1ECE66A2804A15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328E385B2840679E82B139987C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FA84-1312-477B-92CC-7126B03E621F}"/>
      </w:docPartPr>
      <w:docPartBody>
        <w:p w:rsidR="00C063B5" w:rsidRDefault="00C063B5" w:rsidP="00C063B5">
          <w:pPr>
            <w:pStyle w:val="B5328E385B2840679E82B139987C66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335D"/>
    <w:rsid w:val="001569E5"/>
    <w:rsid w:val="00171422"/>
    <w:rsid w:val="00177D8A"/>
    <w:rsid w:val="002A52D5"/>
    <w:rsid w:val="004728F3"/>
    <w:rsid w:val="004D577A"/>
    <w:rsid w:val="005D0C13"/>
    <w:rsid w:val="0071005E"/>
    <w:rsid w:val="0078379F"/>
    <w:rsid w:val="007C2666"/>
    <w:rsid w:val="008A40B4"/>
    <w:rsid w:val="00B03D17"/>
    <w:rsid w:val="00BE33EC"/>
    <w:rsid w:val="00C063B5"/>
    <w:rsid w:val="00D46C36"/>
    <w:rsid w:val="00FC64B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3B5"/>
    <w:rPr>
      <w:color w:val="808080"/>
    </w:rPr>
  </w:style>
  <w:style w:type="paragraph" w:customStyle="1" w:styleId="D802AEF7D74242A98891415F5E6B71AC">
    <w:name w:val="D802AEF7D74242A98891415F5E6B71A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0D8C971F14F878AC5BD0AB41C293C">
    <w:name w:val="4DA0D8C971F14F878AC5BD0AB41C293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4F6ED268E439EB0F36F419FA12478">
    <w:name w:val="B0D4F6ED268E439EB0F36F419FA12478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59820FF18477499755F402F7BB45D">
    <w:name w:val="25759820FF18477499755F402F7BB45D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CD4712CAF4479A7FF08A8E9AD2D0E">
    <w:name w:val="F64CD4712CAF4479A7FF08A8E9AD2D0E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B7300802A4B0F9B1CF48FAEC8BDBD">
    <w:name w:val="74FB7300802A4B0F9B1CF48FAEC8BDBD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9AE84D47247C7B072CE88685C58A3">
    <w:name w:val="EFB9AE84D47247C7B072CE88685C58A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DDB43DCB7477CA169F72A6E62EDEC">
    <w:name w:val="CE1DDB43DCB7477CA169F72A6E62EDE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EC51B4D074E99A82D1E992068CAFA">
    <w:name w:val="07CEC51B4D074E99A82D1E992068CAF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3C465874C4CC2A95500FA015F00AF">
    <w:name w:val="BA73C465874C4CC2A95500FA015F00AF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1923E94DB47F4B89944E1F222DB4C">
    <w:name w:val="A8F1923E94DB47F4B89944E1F222DB4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A3F5B548F48FBADA219FF3A02AA23">
    <w:name w:val="899A3F5B548F48FBADA219FF3A02AA2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E1653769DD489DA9958308A6D3A044">
    <w:name w:val="25E1653769DD489DA9958308A6D3A044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3392775FF42E8BA6E2B766DF856E8">
    <w:name w:val="98F3392775FF42E8BA6E2B766DF856E8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A53F29FE24412A1531D19BB26FB9B">
    <w:name w:val="765A53F29FE24412A1531D19BB26FB9B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96519BB584649A92B941579E6AC1A">
    <w:name w:val="E8C96519BB584649A92B941579E6AC1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555215450439794409710CC5D0D93">
    <w:name w:val="435555215450439794409710CC5D0D9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A48F295544648BB680E54CDB09C53">
    <w:name w:val="344A48F295544648BB680E54CDB09C5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C23D4CA044BA3AD0547C31B7B9B0C">
    <w:name w:val="3DAC23D4CA044BA3AD0547C31B7B9B0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607ACCF25487C8A3823FA0AA58DE1">
    <w:name w:val="2C5607ACCF25487C8A3823FA0AA58DE1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833265EE94130A1AB920726E16E1C">
    <w:name w:val="2E9833265EE94130A1AB920726E16E1C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3F7486F3B40B4AB3DC034AC97AB90">
    <w:name w:val="CA13F7486F3B40B4AB3DC034AC97AB90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24412A7614F8FA91D225C993F0745">
    <w:name w:val="5C024412A7614F8FA91D225C993F0745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06AA535384551B9AA0EBF3BF53E12">
    <w:name w:val="F9806AA535384551B9AA0EBF3BF53E12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26456F9BF4727A551C08AE6D8A8F7">
    <w:name w:val="72326456F9BF4727A551C08AE6D8A8F7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314B3A7184E319BF319630CF8CA9A">
    <w:name w:val="793314B3A7184E319BF319630CF8CA9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AFC06A1814E37B285AF14BB9A4F5E">
    <w:name w:val="CE2AFC06A1814E37B285AF14BB9A4F5E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F041746E2344FCAC2548A93FD47CAD">
    <w:name w:val="7AF041746E2344FCAC2548A93FD47CAD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7AB1A7A2648EAABC4E68B24669483">
    <w:name w:val="0847AB1A7A2648EAABC4E68B24669483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41803F3744FD78C4F74740C39E376">
    <w:name w:val="29C41803F3744FD78C4F74740C39E376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2F6246B0C4796B6E1B51A2463F01A">
    <w:name w:val="7DB2F6246B0C4796B6E1B51A2463F01A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245F021AC4CF594905C8540F19A8B">
    <w:name w:val="6A7245F021AC4CF594905C8540F19A8B"/>
    <w:rsid w:val="007837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2309D66E94DE4BF18CD5A642412D9FA1">
    <w:name w:val="2309D66E94DE4BF18CD5A642412D9FA1"/>
    <w:rsid w:val="0011335D"/>
    <w:rPr>
      <w:kern w:val="2"/>
      <w14:ligatures w14:val="standardContextual"/>
    </w:rPr>
  </w:style>
  <w:style w:type="paragraph" w:customStyle="1" w:styleId="78C601691FE94E8A8D9D54D8CB4F39B7">
    <w:name w:val="78C601691FE94E8A8D9D54D8CB4F39B7"/>
    <w:rsid w:val="0011335D"/>
    <w:rPr>
      <w:kern w:val="2"/>
      <w14:ligatures w14:val="standardContextual"/>
    </w:rPr>
  </w:style>
  <w:style w:type="paragraph" w:customStyle="1" w:styleId="F62F686FA7BB4549B0F8D42B219386A9">
    <w:name w:val="F62F686FA7BB4549B0F8D42B219386A9"/>
    <w:rsid w:val="0011335D"/>
    <w:rPr>
      <w:kern w:val="2"/>
      <w14:ligatures w14:val="standardContextual"/>
    </w:rPr>
  </w:style>
  <w:style w:type="paragraph" w:customStyle="1" w:styleId="50276191D54B47ED9715CC641862A1BD">
    <w:name w:val="50276191D54B47ED9715CC641862A1BD"/>
    <w:rsid w:val="0011335D"/>
    <w:rPr>
      <w:kern w:val="2"/>
      <w14:ligatures w14:val="standardContextual"/>
    </w:rPr>
  </w:style>
  <w:style w:type="paragraph" w:customStyle="1" w:styleId="3070C774C6E241FFAAB851FD6A118D77">
    <w:name w:val="3070C774C6E241FFAAB851FD6A118D77"/>
    <w:rsid w:val="0011335D"/>
    <w:rPr>
      <w:kern w:val="2"/>
      <w14:ligatures w14:val="standardContextual"/>
    </w:rPr>
  </w:style>
  <w:style w:type="paragraph" w:customStyle="1" w:styleId="680E309CB805417B841867E5D25B9B11">
    <w:name w:val="680E309CB805417B841867E5D25B9B11"/>
    <w:rsid w:val="0011335D"/>
    <w:rPr>
      <w:kern w:val="2"/>
      <w14:ligatures w14:val="standardContextual"/>
    </w:rPr>
  </w:style>
  <w:style w:type="paragraph" w:customStyle="1" w:styleId="2A61D20D08914391AE1CE674B557D10F">
    <w:name w:val="2A61D20D08914391AE1CE674B557D10F"/>
    <w:rsid w:val="0011335D"/>
    <w:rPr>
      <w:kern w:val="2"/>
      <w14:ligatures w14:val="standardContextual"/>
    </w:rPr>
  </w:style>
  <w:style w:type="paragraph" w:customStyle="1" w:styleId="D28564D380414D0492464A6BCA9957A4">
    <w:name w:val="D28564D380414D0492464A6BCA9957A4"/>
    <w:rsid w:val="0011335D"/>
    <w:rPr>
      <w:kern w:val="2"/>
      <w14:ligatures w14:val="standardContextual"/>
    </w:rPr>
  </w:style>
  <w:style w:type="paragraph" w:customStyle="1" w:styleId="4A4621FC4C8C4879B682584FCECC1E76">
    <w:name w:val="4A4621FC4C8C4879B682584FCECC1E76"/>
    <w:rsid w:val="0011335D"/>
    <w:rPr>
      <w:kern w:val="2"/>
      <w14:ligatures w14:val="standardContextual"/>
    </w:rPr>
  </w:style>
  <w:style w:type="paragraph" w:customStyle="1" w:styleId="901CDFFC35AA40BCAFDADC377ABAC75B">
    <w:name w:val="901CDFFC35AA40BCAFDADC377ABAC75B"/>
    <w:rsid w:val="0011335D"/>
    <w:rPr>
      <w:kern w:val="2"/>
      <w14:ligatures w14:val="standardContextual"/>
    </w:rPr>
  </w:style>
  <w:style w:type="paragraph" w:customStyle="1" w:styleId="6EEC9328E0D04DF98CFBE23CB15C2579">
    <w:name w:val="6EEC9328E0D04DF98CFBE23CB15C2579"/>
    <w:rsid w:val="0011335D"/>
    <w:rPr>
      <w:kern w:val="2"/>
      <w14:ligatures w14:val="standardContextual"/>
    </w:rPr>
  </w:style>
  <w:style w:type="paragraph" w:customStyle="1" w:styleId="60ED65585357422AAD00A0478929FB4C">
    <w:name w:val="60ED65585357422AAD00A0478929FB4C"/>
    <w:rsid w:val="0011335D"/>
    <w:rPr>
      <w:kern w:val="2"/>
      <w14:ligatures w14:val="standardContextual"/>
    </w:rPr>
  </w:style>
  <w:style w:type="paragraph" w:customStyle="1" w:styleId="90AFA1F212484B55B09A90376EEA4E7B">
    <w:name w:val="90AFA1F212484B55B09A90376EEA4E7B"/>
    <w:rsid w:val="0011335D"/>
    <w:rPr>
      <w:kern w:val="2"/>
      <w14:ligatures w14:val="standardContextual"/>
    </w:rPr>
  </w:style>
  <w:style w:type="paragraph" w:customStyle="1" w:styleId="967CCE7A80DC4BEFBD66F7758B1150BC">
    <w:name w:val="967CCE7A80DC4BEFBD66F7758B1150BC"/>
    <w:rsid w:val="0011335D"/>
    <w:rPr>
      <w:kern w:val="2"/>
      <w14:ligatures w14:val="standardContextual"/>
    </w:rPr>
  </w:style>
  <w:style w:type="paragraph" w:customStyle="1" w:styleId="8F4172661FA74D18AB0883082C3CE82A">
    <w:name w:val="8F4172661FA74D18AB0883082C3CE82A"/>
    <w:rsid w:val="0011335D"/>
    <w:rPr>
      <w:kern w:val="2"/>
      <w14:ligatures w14:val="standardContextual"/>
    </w:rPr>
  </w:style>
  <w:style w:type="paragraph" w:customStyle="1" w:styleId="BF8D8339ED9C4F2893003715B8793B10">
    <w:name w:val="BF8D8339ED9C4F2893003715B8793B10"/>
    <w:rsid w:val="0011335D"/>
    <w:rPr>
      <w:kern w:val="2"/>
      <w14:ligatures w14:val="standardContextual"/>
    </w:rPr>
  </w:style>
  <w:style w:type="paragraph" w:customStyle="1" w:styleId="524247DDC9574A7DBD89283CAACABF06">
    <w:name w:val="524247DDC9574A7DBD89283CAACABF06"/>
    <w:rsid w:val="0011335D"/>
    <w:rPr>
      <w:kern w:val="2"/>
      <w14:ligatures w14:val="standardContextual"/>
    </w:rPr>
  </w:style>
  <w:style w:type="paragraph" w:customStyle="1" w:styleId="A5DFB217CEE24CE394B6E5ECC51A2B33">
    <w:name w:val="A5DFB217CEE24CE394B6E5ECC51A2B33"/>
    <w:rsid w:val="0011335D"/>
    <w:rPr>
      <w:kern w:val="2"/>
      <w14:ligatures w14:val="standardContextual"/>
    </w:rPr>
  </w:style>
  <w:style w:type="paragraph" w:customStyle="1" w:styleId="DB53AF296E6D434F85F7B6630E571BE2">
    <w:name w:val="DB53AF296E6D434F85F7B6630E571BE2"/>
    <w:rsid w:val="0011335D"/>
    <w:rPr>
      <w:kern w:val="2"/>
      <w14:ligatures w14:val="standardContextual"/>
    </w:rPr>
  </w:style>
  <w:style w:type="paragraph" w:customStyle="1" w:styleId="F1D8C74BA67C4F36BA00EF0E773A5471">
    <w:name w:val="F1D8C74BA67C4F36BA00EF0E773A5471"/>
    <w:rsid w:val="0011335D"/>
    <w:rPr>
      <w:kern w:val="2"/>
      <w14:ligatures w14:val="standardContextual"/>
    </w:rPr>
  </w:style>
  <w:style w:type="paragraph" w:customStyle="1" w:styleId="384E4532AD4E4FD68B8C17451C61360A">
    <w:name w:val="384E4532AD4E4FD68B8C17451C61360A"/>
    <w:rsid w:val="0011335D"/>
    <w:rPr>
      <w:kern w:val="2"/>
      <w14:ligatures w14:val="standardContextual"/>
    </w:rPr>
  </w:style>
  <w:style w:type="paragraph" w:customStyle="1" w:styleId="A852F20902CE47CDAE9F235E541F4C24">
    <w:name w:val="A852F20902CE47CDAE9F235E541F4C24"/>
    <w:rsid w:val="0011335D"/>
    <w:rPr>
      <w:kern w:val="2"/>
      <w14:ligatures w14:val="standardContextual"/>
    </w:rPr>
  </w:style>
  <w:style w:type="paragraph" w:customStyle="1" w:styleId="335932D38E844513917C6FB80E325637">
    <w:name w:val="335932D38E844513917C6FB80E325637"/>
    <w:rsid w:val="0011335D"/>
    <w:rPr>
      <w:kern w:val="2"/>
      <w14:ligatures w14:val="standardContextual"/>
    </w:rPr>
  </w:style>
  <w:style w:type="paragraph" w:customStyle="1" w:styleId="02006BEEFA6E41C886F8D62AE08CD4F8">
    <w:name w:val="02006BEEFA6E41C886F8D62AE08CD4F8"/>
    <w:rsid w:val="0011335D"/>
    <w:rPr>
      <w:kern w:val="2"/>
      <w14:ligatures w14:val="standardContextual"/>
    </w:rPr>
  </w:style>
  <w:style w:type="paragraph" w:customStyle="1" w:styleId="9127DE6BC17D4FF88EF4B5A588E7D6C7">
    <w:name w:val="9127DE6BC17D4FF88EF4B5A588E7D6C7"/>
    <w:rsid w:val="0011335D"/>
    <w:rPr>
      <w:kern w:val="2"/>
      <w14:ligatures w14:val="standardContextual"/>
    </w:rPr>
  </w:style>
  <w:style w:type="paragraph" w:customStyle="1" w:styleId="BD1A3BF2782D4C39A98E5731DD5B7826">
    <w:name w:val="BD1A3BF2782D4C39A98E5731DD5B7826"/>
    <w:rsid w:val="0011335D"/>
    <w:rPr>
      <w:kern w:val="2"/>
      <w14:ligatures w14:val="standardContextual"/>
    </w:rPr>
  </w:style>
  <w:style w:type="paragraph" w:customStyle="1" w:styleId="184DFBCD6E044B02BB57B2E1F6A26B68">
    <w:name w:val="184DFBCD6E044B02BB57B2E1F6A26B68"/>
    <w:rsid w:val="0011335D"/>
    <w:rPr>
      <w:kern w:val="2"/>
      <w14:ligatures w14:val="standardContextual"/>
    </w:rPr>
  </w:style>
  <w:style w:type="paragraph" w:customStyle="1" w:styleId="B9EFC2446B4A4A57AF9D564D65015919">
    <w:name w:val="B9EFC2446B4A4A57AF9D564D65015919"/>
    <w:rsid w:val="0011335D"/>
    <w:rPr>
      <w:kern w:val="2"/>
      <w14:ligatures w14:val="standardContextual"/>
    </w:rPr>
  </w:style>
  <w:style w:type="paragraph" w:customStyle="1" w:styleId="EE61DC4E7DCE49949A6304D1A0996F74">
    <w:name w:val="EE61DC4E7DCE49949A6304D1A0996F74"/>
    <w:rsid w:val="0011335D"/>
    <w:rPr>
      <w:kern w:val="2"/>
      <w14:ligatures w14:val="standardContextual"/>
    </w:rPr>
  </w:style>
  <w:style w:type="paragraph" w:customStyle="1" w:styleId="025A4283F6514AF291C152C5E0DFD5DA">
    <w:name w:val="025A4283F6514AF291C152C5E0DFD5DA"/>
    <w:rsid w:val="0011335D"/>
    <w:rPr>
      <w:kern w:val="2"/>
      <w14:ligatures w14:val="standardContextual"/>
    </w:rPr>
  </w:style>
  <w:style w:type="paragraph" w:customStyle="1" w:styleId="EA8AFB38022446D688C56D2F8F3E0813">
    <w:name w:val="EA8AFB38022446D688C56D2F8F3E0813"/>
    <w:rsid w:val="0011335D"/>
    <w:rPr>
      <w:kern w:val="2"/>
      <w14:ligatures w14:val="standardContextual"/>
    </w:rPr>
  </w:style>
  <w:style w:type="paragraph" w:customStyle="1" w:styleId="BE3EC7DD6F0D49A9A609CDC174550EE2">
    <w:name w:val="BE3EC7DD6F0D49A9A609CDC174550EE2"/>
    <w:rsid w:val="0011335D"/>
    <w:rPr>
      <w:kern w:val="2"/>
      <w14:ligatures w14:val="standardContextual"/>
    </w:rPr>
  </w:style>
  <w:style w:type="paragraph" w:customStyle="1" w:styleId="88238723C325441C8A7FDA0FBDF1CEC6">
    <w:name w:val="88238723C325441C8A7FDA0FBDF1CEC6"/>
    <w:rsid w:val="0011335D"/>
    <w:rPr>
      <w:kern w:val="2"/>
      <w14:ligatures w14:val="standardContextual"/>
    </w:rPr>
  </w:style>
  <w:style w:type="paragraph" w:customStyle="1" w:styleId="1513A7EEA7894513A2FDF5FE3A56403D">
    <w:name w:val="1513A7EEA7894513A2FDF5FE3A56403D"/>
    <w:rsid w:val="0011335D"/>
    <w:rPr>
      <w:kern w:val="2"/>
      <w14:ligatures w14:val="standardContextual"/>
    </w:rPr>
  </w:style>
  <w:style w:type="paragraph" w:customStyle="1" w:styleId="D636CB7A3EE74ACDBAD530263F169B1A">
    <w:name w:val="D636CB7A3EE74ACDBAD530263F169B1A"/>
    <w:rsid w:val="007C26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E6A1D207EE47D2BDF807F5A9539831">
    <w:name w:val="D2E6A1D207EE47D2BDF807F5A9539831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2392BB1E744ACAC914838B90BD21F">
    <w:name w:val="FF82392BB1E744ACAC914838B90BD21F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2FC5C49FD4795988A78FFFAB6539A">
    <w:name w:val="7872FC5C49FD4795988A78FFFAB6539A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A636BADE64154A7FBE0E19FF57951">
    <w:name w:val="7D7A636BADE64154A7FBE0E19FF57951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68E4A36614FC0893349818C3C0E09">
    <w:name w:val="E3068E4A36614FC0893349818C3C0E09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351487C0C4BDFB4DC5908B2AF1C72">
    <w:name w:val="9F8351487C0C4BDFB4DC5908B2AF1C72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4D3E8FCD74554BC519242703B9A6A">
    <w:name w:val="3804D3E8FCD74554BC519242703B9A6A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C5A98A6C744BA8986371A4A5F2133">
    <w:name w:val="36DC5A98A6C744BA8986371A4A5F2133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E09AD4F8C4978B6E9AE878D01810A">
    <w:name w:val="FA6E09AD4F8C4978B6E9AE878D01810A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A27EE10EAB4E06BBF1E0EA31B54D57">
    <w:name w:val="0CA27EE10EAB4E06BBF1E0EA31B54D57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D348C2C07475BA030F0DE0E3FB1FD">
    <w:name w:val="1DED348C2C07475BA030F0DE0E3FB1FD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2E9EF484C439BBDB1BA6C59FFAC53">
    <w:name w:val="6DA2E9EF484C439BBDB1BA6C59FFAC53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D373CD785498CA862CFF526EC0C8F">
    <w:name w:val="002D373CD785498CA862CFF526EC0C8F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D922FED9146AFA59A417EE34A4FFB">
    <w:name w:val="0C5D922FED9146AFA59A417EE34A4FFB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5944F7ECB4BFCA39035B4A8BE559D">
    <w:name w:val="1455944F7ECB4BFCA39035B4A8BE559D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103E60CF94D869753ECD6D7B65A0B">
    <w:name w:val="380103E60CF94D869753ECD6D7B65A0B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85F2825F244E18F306E10A6EE6E1C">
    <w:name w:val="91A85F2825F244E18F306E10A6EE6E1C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BAA4CB1314D90947DB534068AD8B6">
    <w:name w:val="91BBAA4CB1314D90947DB534068AD8B6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2C7BEF42B34021A9B6041C77897381">
    <w:name w:val="932C7BEF42B34021A9B6041C77897381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5B7AC4CEC46B9987C100A5E3246F2">
    <w:name w:val="1375B7AC4CEC46B9987C100A5E3246F2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651D9D86D94B8EB0A6E1199DDB5386">
    <w:name w:val="EC651D9D86D94B8EB0A6E1199DDB5386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02CD5D52D42E8B20FE3658DBED19D">
    <w:name w:val="B6202CD5D52D42E8B20FE3658DBED19D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64CDF50B4446991DD4E43E4F7529C">
    <w:name w:val="58164CDF50B4446991DD4E43E4F7529C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12FE739B62464792B63D05476F39F4">
    <w:name w:val="5212FE739B62464792B63D05476F39F4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45124BDD14685B80FB49FDBA569BF">
    <w:name w:val="C5545124BDD14685B80FB49FDBA569BF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D424537C94D12A388CDE5667EF28C">
    <w:name w:val="348D424537C94D12A388CDE5667EF28C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0BF0C2D664B05B6184805B2E61A4A">
    <w:name w:val="D580BF0C2D664B05B6184805B2E61A4A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497D0FCA14F199FA6B07CEEB4B832">
    <w:name w:val="E52497D0FCA14F199FA6B07CEEB4B832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153CD33BE461B94215F98A36779B9">
    <w:name w:val="F34153CD33BE461B94215F98A36779B9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FE8C24275420E88EB1B094A2BA430">
    <w:name w:val="AE1FE8C24275420E88EB1B094A2BA430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FB52319564B13AF08957EE9C60B77">
    <w:name w:val="44AFB52319564B13AF08957EE9C60B77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0DEA9639E46F2A4D486D5952614C4">
    <w:name w:val="3530DEA9639E46F2A4D486D5952614C4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4D9C8393C404D9D669363CF458315">
    <w:name w:val="45C4D9C8393C404D9D669363CF458315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C5B7F44954D8E986AE11A2F918E8A">
    <w:name w:val="37FC5B7F44954D8E986AE11A2F918E8A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144BEB8A3C4527B36673E562CEE206">
    <w:name w:val="52144BEB8A3C4527B36673E562CEE206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EF5E23A7104D23BB4CF510D6B42D4B">
    <w:name w:val="4FEF5E23A7104D23BB4CF510D6B42D4B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680BD2CE8E43AAB1ECE66A2804A159">
    <w:name w:val="00680BD2CE8E43AAB1ECE66A2804A159"/>
    <w:rsid w:val="00C063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28E385B2840679E82B139987C6694">
    <w:name w:val="B5328E385B2840679E82B139987C6694"/>
    <w:rsid w:val="00C063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4adee93-f61f-4b2b-850f-0dfb9545d543">
      <UserInfo>
        <DisplayName/>
        <AccountId xsi:nil="true"/>
        <AccountType/>
      </UserInfo>
    </Owner>
    <Invited_Students xmlns="c4adee93-f61f-4b2b-850f-0dfb9545d543" xsi:nil="true"/>
    <Is_Collaboration_Space_Locked xmlns="c4adee93-f61f-4b2b-850f-0dfb9545d543" xsi:nil="true"/>
    <Templates xmlns="c4adee93-f61f-4b2b-850f-0dfb9545d543" xsi:nil="true"/>
    <Teachers xmlns="c4adee93-f61f-4b2b-850f-0dfb9545d543">
      <UserInfo>
        <DisplayName/>
        <AccountId xsi:nil="true"/>
        <AccountType/>
      </UserInfo>
    </Teachers>
    <Student_Groups xmlns="c4adee93-f61f-4b2b-850f-0dfb9545d543">
      <UserInfo>
        <DisplayName/>
        <AccountId xsi:nil="true"/>
        <AccountType/>
      </UserInfo>
    </Student_Groups>
    <Distribution_Groups xmlns="c4adee93-f61f-4b2b-850f-0dfb9545d543" xsi:nil="true"/>
    <LMS_Mappings xmlns="c4adee93-f61f-4b2b-850f-0dfb9545d543" xsi:nil="true"/>
    <CultureName xmlns="c4adee93-f61f-4b2b-850f-0dfb9545d543" xsi:nil="true"/>
    <Teams_Channel_Section_Location xmlns="c4adee93-f61f-4b2b-850f-0dfb9545d543" xsi:nil="true"/>
    <Self_Registration_Enabled xmlns="c4adee93-f61f-4b2b-850f-0dfb9545d543" xsi:nil="true"/>
    <Has_Teacher_Only_SectionGroup xmlns="c4adee93-f61f-4b2b-850f-0dfb9545d543" xsi:nil="true"/>
    <FolderType xmlns="c4adee93-f61f-4b2b-850f-0dfb9545d543" xsi:nil="true"/>
    <Students xmlns="c4adee93-f61f-4b2b-850f-0dfb9545d543">
      <UserInfo>
        <DisplayName/>
        <AccountId xsi:nil="true"/>
        <AccountType/>
      </UserInfo>
    </Students>
    <AppVersion xmlns="c4adee93-f61f-4b2b-850f-0dfb9545d543" xsi:nil="true"/>
    <Math_Settings xmlns="c4adee93-f61f-4b2b-850f-0dfb9545d543" xsi:nil="true"/>
    <NotebookType xmlns="c4adee93-f61f-4b2b-850f-0dfb9545d543" xsi:nil="true"/>
    <TeamsChannelId xmlns="c4adee93-f61f-4b2b-850f-0dfb9545d543" xsi:nil="true"/>
    <Invited_Teachers xmlns="c4adee93-f61f-4b2b-850f-0dfb9545d543" xsi:nil="true"/>
    <IsNotebookLocked xmlns="c4adee93-f61f-4b2b-850f-0dfb9545d543" xsi:nil="true"/>
    <DefaultSectionNames xmlns="c4adee93-f61f-4b2b-850f-0dfb9545d543" xsi:nil="true"/>
    <_activity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7" ma:contentTypeDescription="Create a new document." ma:contentTypeScope="" ma:versionID="ca963a11c56a3f8917a9a388698fc1db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e4d6bd5e41b67951bf3ccdf2bfd6033c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c4adee93-f61f-4b2b-850f-0dfb9545d543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249C4-A622-44A1-83E1-09905696E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2024-09-03T20:28:00Z</cp:lastPrinted>
  <dcterms:created xsi:type="dcterms:W3CDTF">2025-09-05T14:47:00Z</dcterms:created>
  <dcterms:modified xsi:type="dcterms:W3CDTF">2025-09-05T14:47:00Z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